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C4" w:rsidRPr="006171C4" w:rsidRDefault="006171C4" w:rsidP="006171C4">
      <w:pPr>
        <w:jc w:val="center"/>
        <w:rPr>
          <w:b/>
          <w:sz w:val="72"/>
          <w:szCs w:val="72"/>
        </w:rPr>
      </w:pPr>
      <w:r w:rsidRPr="006171C4">
        <w:rPr>
          <w:b/>
          <w:sz w:val="72"/>
          <w:szCs w:val="72"/>
        </w:rPr>
        <w:t>AF FORM 220</w:t>
      </w:r>
    </w:p>
    <w:p w:rsidR="00FA0B39" w:rsidRDefault="00A37AAA">
      <w:r>
        <w:t xml:space="preserve">The AF Form 220 is a form utilized by the Samurai Café Dining Facility to </w:t>
      </w:r>
      <w:r w:rsidR="00737A27">
        <w:t>gain Essential Station Messing (ESM) members to the Loyalty/</w:t>
      </w:r>
      <w:r>
        <w:t>Aloha</w:t>
      </w:r>
      <w:r w:rsidR="004C486E">
        <w:t xml:space="preserve"> meal card s</w:t>
      </w:r>
      <w:r w:rsidR="00737A27">
        <w:t>ystem. The AF Form 220</w:t>
      </w:r>
      <w:r>
        <w:t xml:space="preserve"> is strictly a requirement for the Samurai Café</w:t>
      </w:r>
      <w:r w:rsidR="00737A27">
        <w:t>, please follo</w:t>
      </w:r>
      <w:r>
        <w:t>w the below instruc</w:t>
      </w:r>
      <w:r w:rsidR="00737A27">
        <w:t xml:space="preserve">tions to be added to the system </w:t>
      </w:r>
      <w:r w:rsidR="004C486E">
        <w:t>in order to</w:t>
      </w:r>
      <w:r w:rsidR="006171C4">
        <w:t xml:space="preserve"> </w:t>
      </w:r>
      <w:r w:rsidR="00737A27">
        <w:t xml:space="preserve">utilize </w:t>
      </w:r>
      <w:r w:rsidR="004C486E">
        <w:t xml:space="preserve">the </w:t>
      </w:r>
      <w:r w:rsidR="00737A27">
        <w:t>ESM meal card entitlement</w:t>
      </w:r>
      <w:r>
        <w:t>.</w:t>
      </w:r>
    </w:p>
    <w:p w:rsidR="00A37AAA" w:rsidRPr="004C486E" w:rsidRDefault="00A37AAA" w:rsidP="00A37AAA">
      <w:pPr>
        <w:pStyle w:val="ListParagraph"/>
        <w:numPr>
          <w:ilvl w:val="0"/>
          <w:numId w:val="1"/>
        </w:numPr>
        <w:rPr>
          <w:b/>
        </w:rPr>
      </w:pPr>
      <w:r w:rsidRPr="004C486E">
        <w:rPr>
          <w:b/>
        </w:rPr>
        <w:t>Fill out Section I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>Member Name (Self Explanatory)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>Grade (Self Explanatory)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 xml:space="preserve">SSN (Add your DOD ID number </w:t>
      </w:r>
      <w:r w:rsidRPr="004C486E">
        <w:rPr>
          <w:b/>
          <w:u w:val="single"/>
        </w:rPr>
        <w:t>NOT</w:t>
      </w:r>
      <w:r>
        <w:t xml:space="preserve"> your SSN)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>Organization (Unit and Office Symbol)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 xml:space="preserve">Marital Status </w:t>
      </w:r>
      <w:r w:rsidRPr="00A37AAA">
        <w:t>(Self Explanatory)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>Request Authority to Ration Separate (Leave Blank)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>Reason For Request (Leave Blank)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>Signature of Member (Self Explanatory)</w:t>
      </w:r>
    </w:p>
    <w:p w:rsidR="00A37AAA" w:rsidRDefault="00A37AAA" w:rsidP="00A37AAA">
      <w:pPr>
        <w:pStyle w:val="ListParagraph"/>
        <w:numPr>
          <w:ilvl w:val="0"/>
          <w:numId w:val="2"/>
        </w:numPr>
      </w:pPr>
      <w:r>
        <w:t>Signature of Commander (ESM Monitor will sign/Ask 1</w:t>
      </w:r>
      <w:r w:rsidRPr="00A37AAA">
        <w:rPr>
          <w:vertAlign w:val="superscript"/>
        </w:rPr>
        <w:t>st</w:t>
      </w:r>
      <w:r>
        <w:t xml:space="preserve"> </w:t>
      </w:r>
      <w:proofErr w:type="spellStart"/>
      <w:r>
        <w:t>Sgt</w:t>
      </w:r>
      <w:proofErr w:type="spellEnd"/>
      <w:r>
        <w:t xml:space="preserve"> who monitor is</w:t>
      </w:r>
      <w:r w:rsidR="00F26613">
        <w:t>. Usually is Commander, 1</w:t>
      </w:r>
      <w:r w:rsidR="00F26613" w:rsidRPr="00F26613">
        <w:rPr>
          <w:vertAlign w:val="superscript"/>
        </w:rPr>
        <w:t>st</w:t>
      </w:r>
      <w:r w:rsidR="00F26613">
        <w:t xml:space="preserve"> </w:t>
      </w:r>
      <w:proofErr w:type="spellStart"/>
      <w:r w:rsidR="00F26613">
        <w:t>Sgt</w:t>
      </w:r>
      <w:proofErr w:type="spellEnd"/>
      <w:r w:rsidR="00F26613">
        <w:t xml:space="preserve"> or CSS</w:t>
      </w:r>
      <w:r>
        <w:t>)</w:t>
      </w:r>
    </w:p>
    <w:p w:rsidR="00F26613" w:rsidRDefault="00F26613" w:rsidP="00A37AAA">
      <w:pPr>
        <w:pStyle w:val="ListParagraph"/>
        <w:numPr>
          <w:ilvl w:val="0"/>
          <w:numId w:val="2"/>
        </w:numPr>
      </w:pPr>
      <w:r>
        <w:t>Recommend Approval/Disapprove (Leave Blank)</w:t>
      </w:r>
    </w:p>
    <w:p w:rsidR="00F26613" w:rsidRDefault="00F26613" w:rsidP="00F26613">
      <w:pPr>
        <w:pStyle w:val="ListParagraph"/>
        <w:ind w:left="1080"/>
      </w:pPr>
    </w:p>
    <w:p w:rsidR="00F26613" w:rsidRPr="004C486E" w:rsidRDefault="00F26613" w:rsidP="00F26613">
      <w:pPr>
        <w:pStyle w:val="ListParagraph"/>
        <w:numPr>
          <w:ilvl w:val="0"/>
          <w:numId w:val="1"/>
        </w:numPr>
        <w:rPr>
          <w:b/>
        </w:rPr>
      </w:pPr>
      <w:r w:rsidRPr="004C486E">
        <w:rPr>
          <w:b/>
        </w:rPr>
        <w:t>Fill Out Section II</w:t>
      </w:r>
    </w:p>
    <w:p w:rsidR="00F26613" w:rsidRDefault="00F26613" w:rsidP="00F26613">
      <w:pPr>
        <w:pStyle w:val="ListParagraph"/>
        <w:numPr>
          <w:ilvl w:val="0"/>
          <w:numId w:val="3"/>
        </w:numPr>
      </w:pPr>
      <w:r>
        <w:t>Start/Stop Rations Affective (Day member moved in the dorms)</w:t>
      </w:r>
    </w:p>
    <w:p w:rsidR="00F26613" w:rsidRDefault="00F26613" w:rsidP="00F26613">
      <w:pPr>
        <w:pStyle w:val="ListParagraph"/>
        <w:numPr>
          <w:ilvl w:val="0"/>
          <w:numId w:val="3"/>
        </w:numPr>
      </w:pPr>
      <w:r>
        <w:t>Place on Sims Effective Date (Day member moved in dorms)</w:t>
      </w:r>
    </w:p>
    <w:p w:rsidR="00F26613" w:rsidRDefault="00F26613" w:rsidP="00F26613">
      <w:pPr>
        <w:pStyle w:val="ListParagraph"/>
        <w:numPr>
          <w:ilvl w:val="0"/>
          <w:numId w:val="3"/>
        </w:numPr>
      </w:pPr>
      <w:r>
        <w:t>Removed from SIMS (Leave Blank)</w:t>
      </w:r>
    </w:p>
    <w:p w:rsidR="00F26613" w:rsidRDefault="00F26613" w:rsidP="00F26613">
      <w:pPr>
        <w:pStyle w:val="ListParagraph"/>
        <w:numPr>
          <w:ilvl w:val="0"/>
          <w:numId w:val="3"/>
        </w:numPr>
      </w:pPr>
      <w:proofErr w:type="spellStart"/>
      <w:r>
        <w:t>Voco</w:t>
      </w:r>
      <w:proofErr w:type="spellEnd"/>
      <w:r>
        <w:t xml:space="preserve"> Date (Leave Blank)</w:t>
      </w:r>
    </w:p>
    <w:p w:rsidR="00F26613" w:rsidRDefault="00F26613" w:rsidP="00F26613">
      <w:pPr>
        <w:pStyle w:val="ListParagraph"/>
        <w:numPr>
          <w:ilvl w:val="0"/>
          <w:numId w:val="3"/>
        </w:numPr>
      </w:pPr>
      <w:r>
        <w:t>Type Name And Grade of Commander or Designated Rep (Same member from Section I, #9)</w:t>
      </w:r>
    </w:p>
    <w:p w:rsidR="00F26613" w:rsidRDefault="00F26613" w:rsidP="00F26613">
      <w:pPr>
        <w:pStyle w:val="ListParagraph"/>
        <w:numPr>
          <w:ilvl w:val="0"/>
          <w:numId w:val="3"/>
        </w:numPr>
      </w:pPr>
      <w:r>
        <w:t>Signature (Same member from Section I, #9)</w:t>
      </w:r>
    </w:p>
    <w:p w:rsidR="00F26613" w:rsidRDefault="00F26613" w:rsidP="00F26613">
      <w:pPr>
        <w:pStyle w:val="ListParagraph"/>
        <w:numPr>
          <w:ilvl w:val="0"/>
          <w:numId w:val="3"/>
        </w:numPr>
      </w:pPr>
      <w:r>
        <w:t xml:space="preserve"> Date Signed (Self Explanatory)</w:t>
      </w:r>
    </w:p>
    <w:p w:rsidR="00F26613" w:rsidRDefault="00F26613" w:rsidP="00F26613"/>
    <w:p w:rsidR="00F26613" w:rsidRDefault="00F26613" w:rsidP="00F26613">
      <w:r>
        <w:t>Once you have all of the above information filled out please</w:t>
      </w:r>
      <w:r w:rsidR="00D20D6E">
        <w:t xml:space="preserve"> submit the form to the cashier, </w:t>
      </w:r>
      <w:r>
        <w:t>the DFAC Manager</w:t>
      </w:r>
      <w:r w:rsidR="00D20D6E">
        <w:t>,</w:t>
      </w:r>
      <w:r>
        <w:t xml:space="preserve"> or the DFAC Secretary </w:t>
      </w:r>
      <w:r w:rsidR="00D20D6E">
        <w:t xml:space="preserve">at the Samurai Café </w:t>
      </w:r>
      <w:r>
        <w:t>and you will be immediately added to the</w:t>
      </w:r>
      <w:r w:rsidR="00FD354F">
        <w:t xml:space="preserve"> Loyalty/Aloha meal card s</w:t>
      </w:r>
      <w:r w:rsidR="00737A27">
        <w:t>ystem. The AF Form does not need to be routed anywhere past the Samurai Café.</w:t>
      </w:r>
      <w:bookmarkStart w:id="0" w:name="_GoBack"/>
      <w:bookmarkEnd w:id="0"/>
    </w:p>
    <w:sectPr w:rsidR="00F2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A116D"/>
    <w:multiLevelType w:val="hybridMultilevel"/>
    <w:tmpl w:val="D7462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287C"/>
    <w:multiLevelType w:val="hybridMultilevel"/>
    <w:tmpl w:val="B0E246C8"/>
    <w:lvl w:ilvl="0" w:tplc="84682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68524F"/>
    <w:multiLevelType w:val="hybridMultilevel"/>
    <w:tmpl w:val="13B67624"/>
    <w:lvl w:ilvl="0" w:tplc="052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AA"/>
    <w:rsid w:val="004C486E"/>
    <w:rsid w:val="006171C4"/>
    <w:rsid w:val="00737A27"/>
    <w:rsid w:val="00A37AAA"/>
    <w:rsid w:val="00D20D6E"/>
    <w:rsid w:val="00F26613"/>
    <w:rsid w:val="00FA0B39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C4948-28FC-4AF4-9007-4A91A6A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THOMAS H IV MSgt USAF PACAF 374 FSS/FSVF</dc:creator>
  <cp:keywords/>
  <dc:description/>
  <cp:lastModifiedBy>SHIRLEY, JOHN A TSgt USAF PACAF 374 FSS/FSVF</cp:lastModifiedBy>
  <cp:revision>5</cp:revision>
  <dcterms:created xsi:type="dcterms:W3CDTF">2017-12-10T12:23:00Z</dcterms:created>
  <dcterms:modified xsi:type="dcterms:W3CDTF">2017-12-11T07:58:00Z</dcterms:modified>
</cp:coreProperties>
</file>